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32C" w:rsidRDefault="002A2A9F" w:rsidP="002A2A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«Работа над пейзажем в технике акварели»</w:t>
      </w:r>
    </w:p>
    <w:p w:rsidR="002A2A9F" w:rsidRDefault="002A2A9F" w:rsidP="002A2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20.01.2023 года на базе МБОУ «Школа-интернат спортивного профиля г. Челябинска» прошел мастер-класс для </w:t>
      </w:r>
      <w:r w:rsidR="00976636">
        <w:rPr>
          <w:rFonts w:ascii="Times New Roman" w:hAnsi="Times New Roman" w:cs="Times New Roman"/>
          <w:sz w:val="24"/>
          <w:szCs w:val="24"/>
        </w:rPr>
        <w:t>педагогов дошкольного отделения.</w:t>
      </w:r>
    </w:p>
    <w:p w:rsidR="00976636" w:rsidRDefault="00976636" w:rsidP="002A2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Ведущий мастер-класса: учитель технологии, Софьина Елена Владимировна.</w:t>
      </w:r>
    </w:p>
    <w:p w:rsidR="002A2A9F" w:rsidRDefault="002A2A9F" w:rsidP="007F0A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рамках мастер-класса педагоги попробовали себя в роли художников, усовершенствовали свои навыки по образовательной области </w:t>
      </w:r>
      <w:r w:rsidR="00976636">
        <w:rPr>
          <w:rFonts w:ascii="Times New Roman" w:hAnsi="Times New Roman" w:cs="Times New Roman"/>
          <w:sz w:val="24"/>
          <w:szCs w:val="24"/>
        </w:rPr>
        <w:t>«Х</w:t>
      </w:r>
      <w:r>
        <w:rPr>
          <w:rFonts w:ascii="Times New Roman" w:hAnsi="Times New Roman" w:cs="Times New Roman"/>
          <w:sz w:val="24"/>
          <w:szCs w:val="24"/>
        </w:rPr>
        <w:t>удожественно-эстетическое развитие (рисование)</w:t>
      </w:r>
      <w:r w:rsidR="00976636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, познакомились с новыми техниками </w:t>
      </w:r>
      <w:r w:rsidR="00976636">
        <w:rPr>
          <w:rFonts w:ascii="Times New Roman" w:hAnsi="Times New Roman" w:cs="Times New Roman"/>
          <w:sz w:val="24"/>
          <w:szCs w:val="24"/>
        </w:rPr>
        <w:t>в работе с акварелью.</w:t>
      </w:r>
      <w:r w:rsidR="007F0AD4" w:rsidRPr="007F0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636" w:rsidRDefault="00976636" w:rsidP="007F0A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Елена Владимировна рассказала о типах бумаги и их свойствах в работе с различным материалом. В каких техниках какую бумагу используют, а также о типах рабочих инструментов: акварель, восковые мелки, ручки и т.д.</w:t>
      </w:r>
      <w:r w:rsidR="007F0AD4" w:rsidRPr="007F0AD4">
        <w:rPr>
          <w:rFonts w:ascii="Times New Roman" w:hAnsi="Times New Roman" w:cs="Times New Roman"/>
          <w:sz w:val="24"/>
          <w:szCs w:val="24"/>
        </w:rPr>
        <w:t xml:space="preserve"> </w:t>
      </w:r>
      <w:r w:rsidR="007F0AD4">
        <w:rPr>
          <w:rFonts w:ascii="Times New Roman" w:hAnsi="Times New Roman" w:cs="Times New Roman"/>
          <w:sz w:val="24"/>
          <w:szCs w:val="24"/>
        </w:rPr>
        <w:t>Подробно рассказала об особенностях использования красок и кистей при использовании акварельных красок.</w:t>
      </w:r>
    </w:p>
    <w:p w:rsidR="00976636" w:rsidRDefault="00976636" w:rsidP="002A2A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Также, Елена Владимировна поделилась богатством техник и приёмов в развити</w:t>
      </w:r>
      <w:r w:rsidR="007F0AD4">
        <w:rPr>
          <w:rFonts w:ascii="Times New Roman" w:hAnsi="Times New Roman" w:cs="Times New Roman"/>
          <w:sz w:val="24"/>
          <w:szCs w:val="24"/>
        </w:rPr>
        <w:t>и художественных навыков детей и поделилась опытом работы с детьми дошкольного возраста. Рассказала о важности формирования художественных навыков на</w:t>
      </w:r>
      <w:r w:rsidR="007F0AD4" w:rsidRPr="007F0AD4">
        <w:rPr>
          <w:rFonts w:ascii="Times New Roman" w:hAnsi="Times New Roman" w:cs="Times New Roman"/>
          <w:sz w:val="24"/>
          <w:szCs w:val="24"/>
        </w:rPr>
        <w:t xml:space="preserve"> </w:t>
      </w:r>
      <w:r w:rsidR="007F0AD4">
        <w:rPr>
          <w:rFonts w:ascii="Times New Roman" w:hAnsi="Times New Roman" w:cs="Times New Roman"/>
          <w:sz w:val="24"/>
          <w:szCs w:val="24"/>
        </w:rPr>
        <w:t xml:space="preserve">дошкольном этапе развития детей. </w:t>
      </w:r>
    </w:p>
    <w:p w:rsidR="007F0AD4" w:rsidRDefault="00E17BF1" w:rsidP="002A2A9F">
      <w:pPr>
        <w:rPr>
          <w:rFonts w:ascii="Times New Roman" w:hAnsi="Times New Roman" w:cs="Times New Roman"/>
          <w:sz w:val="24"/>
          <w:szCs w:val="24"/>
        </w:rPr>
      </w:pPr>
      <w:r w:rsidRPr="00E17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1\Desktop\сайт\image-23-01-23-12-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айт\image-23-01-23-12-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AD4" w:rsidRDefault="00185B98" w:rsidP="002A2A9F">
      <w:pPr>
        <w:rPr>
          <w:rFonts w:ascii="Times New Roman" w:hAnsi="Times New Roman" w:cs="Times New Roman"/>
          <w:sz w:val="24"/>
          <w:szCs w:val="24"/>
        </w:rPr>
      </w:pPr>
      <w:r w:rsidRPr="00185B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1\Desktop\сайт\image-23-01-23-12-40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сайт\image-23-01-23-12-40-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17BF1" w:rsidRDefault="00E17BF1" w:rsidP="002A2A9F">
      <w:pPr>
        <w:rPr>
          <w:rFonts w:ascii="Times New Roman" w:hAnsi="Times New Roman" w:cs="Times New Roman"/>
          <w:sz w:val="24"/>
          <w:szCs w:val="24"/>
        </w:rPr>
      </w:pPr>
      <w:r w:rsidRPr="00E17B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1\Desktop\сайт\image-23-01-23-12-3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айт\image-23-01-23-12-32-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F1" w:rsidRDefault="00185B98" w:rsidP="002A2A9F">
      <w:pPr>
        <w:rPr>
          <w:rFonts w:ascii="Times New Roman" w:hAnsi="Times New Roman" w:cs="Times New Roman"/>
          <w:sz w:val="24"/>
          <w:szCs w:val="24"/>
        </w:rPr>
      </w:pPr>
      <w:r w:rsidRPr="00185B9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1\Desktop\сайт\image-23-01-23-12-40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сайт\image-23-01-23-12-40-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B98" w:rsidRPr="002A2A9F" w:rsidRDefault="00185B98" w:rsidP="002A2A9F">
      <w:pPr>
        <w:rPr>
          <w:rFonts w:ascii="Times New Roman" w:hAnsi="Times New Roman" w:cs="Times New Roman"/>
          <w:sz w:val="24"/>
          <w:szCs w:val="24"/>
        </w:rPr>
      </w:pPr>
      <w:r w:rsidRPr="00185B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1\Desktop\сайт\image-23-01-23-12-4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сайт\image-23-01-23-12-40-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5B98" w:rsidRPr="002A2A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07"/>
    <w:rsid w:val="00007ED5"/>
    <w:rsid w:val="00185B98"/>
    <w:rsid w:val="002A2A9F"/>
    <w:rsid w:val="007F0AD4"/>
    <w:rsid w:val="00976636"/>
    <w:rsid w:val="009F3607"/>
    <w:rsid w:val="00E17BF1"/>
    <w:rsid w:val="00E8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E86D8"/>
  <w15:chartTrackingRefBased/>
  <w15:docId w15:val="{E455C023-8255-4E87-AC9C-311DFA404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158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2023-01-20T11:13:00Z</dcterms:created>
  <dcterms:modified xsi:type="dcterms:W3CDTF">2023-01-23T07:46:00Z</dcterms:modified>
</cp:coreProperties>
</file>